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D9" w:rsidRDefault="009C50D9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ACTIVIDAD:</w:t>
      </w:r>
    </w:p>
    <w:p w:rsidR="009C50D9" w:rsidRDefault="009C50D9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   La siguiente actividad pretende potenciar el Aprendizaje Cooperativo en una clase de ELE. Para ello se van a hacer equipos de 4 personas y de diferentes orígenes </w:t>
      </w:r>
      <w:r w:rsidR="001B0E33">
        <w:rPr>
          <w:rFonts w:ascii="Arial Narrow" w:hAnsi="Arial Narrow"/>
          <w:sz w:val="24"/>
          <w:szCs w:val="24"/>
          <w:lang w:val="es-ES_tradnl"/>
        </w:rPr>
        <w:t>lingüísticos</w:t>
      </w:r>
      <w:r>
        <w:rPr>
          <w:rFonts w:ascii="Arial Narrow" w:hAnsi="Arial Narrow"/>
          <w:sz w:val="24"/>
          <w:szCs w:val="24"/>
          <w:lang w:val="es-ES_tradnl"/>
        </w:rPr>
        <w:t>. Se hará una actividad previa de presentación entre los miembros del equipo para fomentar así las relaciones entre ellos.</w:t>
      </w:r>
    </w:p>
    <w:p w:rsidR="009C50D9" w:rsidRDefault="001B0E33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   </w:t>
      </w:r>
      <w:r w:rsidR="009C50D9">
        <w:rPr>
          <w:rFonts w:ascii="Arial Narrow" w:hAnsi="Arial Narrow"/>
          <w:sz w:val="24"/>
          <w:szCs w:val="24"/>
          <w:lang w:val="es-ES_tradnl"/>
        </w:rPr>
        <w:t>Se van a repartir por la clase cuatro papeles con diferentes fragmentos de una historia. Cada miembro del equipo se encarga de la lectura y comprensión de cada uno de ellos. Después los todos los miembros se reúnen para contestar a unas preguntas sobre la historia. Va a ser fundamental el papel de cada alumno debido a que solo uno de los miembros va a poder contestar a cada una de las preguntas.</w:t>
      </w:r>
      <w:r w:rsidR="009C50D9">
        <w:rPr>
          <w:rFonts w:ascii="Arial Narrow" w:hAnsi="Arial Narrow"/>
          <w:sz w:val="24"/>
          <w:szCs w:val="24"/>
          <w:lang w:val="es-ES_tradnl"/>
        </w:rPr>
        <w:br/>
        <w:t>Después se contrastaran de forma oral las respuestas de cada grupo, el profesor es el encargado de decir la respuesta final, una vez que hayan contestado todos los equipos.</w:t>
      </w:r>
    </w:p>
    <w:p w:rsidR="009C50D9" w:rsidRDefault="009C50D9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   Después se plantea una actividad de debate entre todos los miembros del equipo</w:t>
      </w:r>
      <w:r w:rsidR="001B0E33">
        <w:rPr>
          <w:rFonts w:ascii="Arial Narrow" w:hAnsi="Arial Narrow"/>
          <w:sz w:val="24"/>
          <w:szCs w:val="24"/>
          <w:lang w:val="es-ES_tradnl"/>
        </w:rPr>
        <w:t xml:space="preserve"> (explicada posteriormente)</w:t>
      </w: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CE0FD6" w:rsidRDefault="00CE0FD6">
      <w:pPr>
        <w:rPr>
          <w:rFonts w:ascii="Arial Narrow" w:hAnsi="Arial Narrow"/>
          <w:sz w:val="24"/>
          <w:szCs w:val="24"/>
          <w:lang w:val="es-ES_tradnl"/>
        </w:rPr>
      </w:pPr>
    </w:p>
    <w:p w:rsidR="001B0E33" w:rsidRPr="001B0E33" w:rsidRDefault="001B0E33" w:rsidP="001B0E33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lastRenderedPageBreak/>
        <w:t>Cada miembro del equipo debe leer uno de los fragmentos de la siguiente historia. Están repartidos por la clase:</w:t>
      </w:r>
    </w:p>
    <w:p w:rsidR="0052485C" w:rsidRDefault="00C56435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1.</w:t>
      </w:r>
    </w:p>
    <w:p w:rsidR="0083422E" w:rsidRPr="00CE0FD6" w:rsidRDefault="001A42A6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   </w:t>
      </w:r>
      <w:r w:rsidRPr="00CE0FD6">
        <w:rPr>
          <w:rFonts w:ascii="Comic Sans MS" w:hAnsi="Comic Sans MS"/>
          <w:sz w:val="24"/>
          <w:szCs w:val="24"/>
          <w:lang w:val="es-ES_tradnl"/>
        </w:rPr>
        <w:t xml:space="preserve">Hace mucho tiempo, en un pequeño pueblo que se situaba en un profundo bosque. Todos estaban contentos de vivir en aquel pueblecito y las familias se dedicaban a cultivar el campo y a </w:t>
      </w:r>
      <w:proofErr w:type="spellStart"/>
      <w:r w:rsidRPr="00CE0FD6">
        <w:rPr>
          <w:rFonts w:ascii="Comic Sans MS" w:hAnsi="Comic Sans MS"/>
          <w:sz w:val="24"/>
          <w:szCs w:val="24"/>
          <w:lang w:val="es-ES_tradnl"/>
        </w:rPr>
        <w:t>críar</w:t>
      </w:r>
      <w:proofErr w:type="spellEnd"/>
      <w:r w:rsidRPr="00CE0FD6">
        <w:rPr>
          <w:rFonts w:ascii="Comic Sans MS" w:hAnsi="Comic Sans MS"/>
          <w:sz w:val="24"/>
          <w:szCs w:val="24"/>
          <w:lang w:val="es-ES_tradnl"/>
        </w:rPr>
        <w:t xml:space="preserve"> animales. </w:t>
      </w:r>
      <w:r w:rsidR="0083422E" w:rsidRPr="00CE0FD6">
        <w:rPr>
          <w:rFonts w:ascii="Comic Sans MS" w:hAnsi="Comic Sans MS"/>
          <w:sz w:val="24"/>
          <w:szCs w:val="24"/>
          <w:lang w:val="es-ES_tradnl"/>
        </w:rPr>
        <w:t xml:space="preserve">Las personas que allí vivían eran buenas, se ayudaban unas a otras y organizaban fiestas donde se reunían para cantar y bailar. Todos eran felices, excepto un misterioso hombre que vivía en una gran casa a las afueras. Nadie se acercaba por allí, ya que la mansión era sombría y </w:t>
      </w:r>
      <w:proofErr w:type="gramStart"/>
      <w:r w:rsidR="0083422E" w:rsidRPr="00CE0FD6">
        <w:rPr>
          <w:rFonts w:ascii="Comic Sans MS" w:hAnsi="Comic Sans MS"/>
          <w:sz w:val="24"/>
          <w:szCs w:val="24"/>
          <w:lang w:val="es-ES_tradnl"/>
        </w:rPr>
        <w:t>oscuro</w:t>
      </w:r>
      <w:proofErr w:type="gramEnd"/>
      <w:r w:rsidR="0083422E" w:rsidRPr="00CE0FD6">
        <w:rPr>
          <w:rFonts w:ascii="Comic Sans MS" w:hAnsi="Comic Sans MS"/>
          <w:sz w:val="24"/>
          <w:szCs w:val="24"/>
          <w:lang w:val="es-ES_tradnl"/>
        </w:rPr>
        <w:t>, las plantas del jardín estaban abandonadas y las paredes estaban sin pintar y tenían un aspecto horrible. Dos grandes estatuas escoltaban la puerta y te miraban directamente a los ojos provocando miedo a todo el que se atrevía a entrar. El “hombre misterioso” (así le llamaban en el pueblo) no se relacionaba con nadie y no salía nunca de su casa. Nadie quería hablar con él ni visitarle.</w:t>
      </w:r>
    </w:p>
    <w:p w:rsidR="00C56435" w:rsidRDefault="00C56435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2.</w:t>
      </w:r>
    </w:p>
    <w:p w:rsidR="007F00A3" w:rsidRDefault="0083422E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   </w:t>
      </w:r>
      <w:r w:rsidRPr="00CE0FD6">
        <w:rPr>
          <w:rFonts w:ascii="Comic Sans MS" w:hAnsi="Comic Sans MS"/>
          <w:sz w:val="24"/>
          <w:szCs w:val="24"/>
          <w:lang w:val="es-ES_tradnl"/>
        </w:rPr>
        <w:t>Detrás de la casa del “hombre misterioso”</w:t>
      </w:r>
      <w:r w:rsidR="007F00A3" w:rsidRPr="00CE0FD6">
        <w:rPr>
          <w:rFonts w:ascii="Comic Sans MS" w:hAnsi="Comic Sans MS"/>
          <w:sz w:val="24"/>
          <w:szCs w:val="24"/>
          <w:lang w:val="es-ES_tradnl"/>
        </w:rPr>
        <w:t xml:space="preserve"> había un pozo de agua. El padre de Juan mandó a su hijo a por agua, éste llegó por la mañana pronto al pozo, pero ya era por la noche y la madre de Juan estaba preocupada al ver que no había vuelto. Esa misma noche un grupo de hombres del pueblo fue hacía el pozo a buscar a Juan. No había rastro del niño, sólo había una luz en el desván de la casa del “hombre misterioso”. Todos pensaron que había sido él el que había secuestrado o hecho algo al niño. </w:t>
      </w:r>
      <w:r w:rsidR="00C56435" w:rsidRPr="00CE0FD6">
        <w:rPr>
          <w:rFonts w:ascii="Comic Sans MS" w:hAnsi="Comic Sans MS"/>
          <w:sz w:val="24"/>
          <w:szCs w:val="24"/>
          <w:lang w:val="es-ES_tradnl"/>
        </w:rPr>
        <w:br/>
      </w:r>
      <w:r w:rsidR="007F00A3" w:rsidRPr="00CE0FD6">
        <w:rPr>
          <w:rFonts w:ascii="Comic Sans MS" w:hAnsi="Comic Sans MS"/>
          <w:sz w:val="24"/>
          <w:szCs w:val="24"/>
          <w:lang w:val="es-ES_tradnl"/>
        </w:rPr>
        <w:t>Entraron a su casa y le obligaron a ir con ellos, ya que al día siguiente se había organizado una reunión por todos los miembros del pueblo para juzgarle. El “hombre misterioso” durmió en una celda y a la mañana siguiente fue al juicio. Asistieron todos los miembros del pueblo, todos ellos tenían la seguridad de que había sido “hombre raro”, era el principal sospechoso</w:t>
      </w:r>
      <w:r w:rsidR="007F00A3">
        <w:rPr>
          <w:rFonts w:ascii="Arial Narrow" w:hAnsi="Arial Narrow"/>
          <w:sz w:val="24"/>
          <w:szCs w:val="24"/>
          <w:lang w:val="es-ES_tradnl"/>
        </w:rPr>
        <w:t>.</w:t>
      </w:r>
    </w:p>
    <w:p w:rsidR="00C56435" w:rsidRDefault="00C56435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3.</w:t>
      </w:r>
    </w:p>
    <w:p w:rsidR="007F00A3" w:rsidRPr="00CE0FD6" w:rsidRDefault="007F00A3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El</w:t>
      </w:r>
      <w:r w:rsidR="00C56435" w:rsidRPr="00CE0FD6">
        <w:rPr>
          <w:rFonts w:ascii="Comic Sans MS" w:hAnsi="Comic Sans MS"/>
          <w:sz w:val="24"/>
          <w:szCs w:val="24"/>
          <w:lang w:val="es-ES_tradnl"/>
        </w:rPr>
        <w:t xml:space="preserve"> alcalde </w:t>
      </w:r>
      <w:r w:rsidRPr="00CE0FD6">
        <w:rPr>
          <w:rFonts w:ascii="Comic Sans MS" w:hAnsi="Comic Sans MS"/>
          <w:sz w:val="24"/>
          <w:szCs w:val="24"/>
          <w:lang w:val="es-ES_tradnl"/>
        </w:rPr>
        <w:t>hizo muy duras acusaciones al “hombre misterioso”, que intentaba defenderse. El día que el niño desapareció él había estado en casa encerrado, ya que tiene una enfermedad y no le puede dar la luz, por esa razón nunca salía de casa. Dijo que había estado trabajando en sus cuadros, ya que era pintor. Nadie le creyó, todos le acusaron y fue a la cárcel.</w:t>
      </w:r>
    </w:p>
    <w:p w:rsidR="00C56435" w:rsidRDefault="00C56435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lastRenderedPageBreak/>
        <w:t>4.</w:t>
      </w:r>
    </w:p>
    <w:p w:rsidR="00C56435" w:rsidRPr="00CE0FD6" w:rsidRDefault="007F00A3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Al año siguiente, el pueblo ya había vuelto a la tranquilidad, el “hombre misterioso” seguía encarcelado, pero nadie sabía que le habí</w:t>
      </w:r>
      <w:r w:rsidR="00C56435" w:rsidRPr="00CE0FD6">
        <w:rPr>
          <w:rFonts w:ascii="Comic Sans MS" w:hAnsi="Comic Sans MS"/>
          <w:sz w:val="24"/>
          <w:szCs w:val="24"/>
          <w:lang w:val="es-ES_tradnl"/>
        </w:rPr>
        <w:t>a sucedido al niño</w:t>
      </w:r>
      <w:r w:rsidRPr="00CE0FD6">
        <w:rPr>
          <w:rFonts w:ascii="Comic Sans MS" w:hAnsi="Comic Sans MS"/>
          <w:sz w:val="24"/>
          <w:szCs w:val="24"/>
          <w:lang w:val="es-ES_tradnl"/>
        </w:rPr>
        <w:t>. Una mañ</w:t>
      </w:r>
      <w:r w:rsidR="00C56435" w:rsidRPr="00CE0FD6">
        <w:rPr>
          <w:rFonts w:ascii="Comic Sans MS" w:hAnsi="Comic Sans MS"/>
          <w:sz w:val="24"/>
          <w:szCs w:val="24"/>
          <w:lang w:val="es-ES_tradnl"/>
        </w:rPr>
        <w:t>ana de invierno la madre de Juan estaba en la cocina haciendo la comida y vio a una persona acercarse. Era su hijo Juan, que había vuelto a casa. El joven explicó que se había escapado porque había tenido una discusión con su padre y quería marchar a encontrar trabajo y así poder vivir solo.</w:t>
      </w:r>
      <w:r w:rsidR="00C56435" w:rsidRPr="00CE0FD6">
        <w:rPr>
          <w:rFonts w:ascii="Comic Sans MS" w:hAnsi="Comic Sans MS"/>
          <w:sz w:val="24"/>
          <w:szCs w:val="24"/>
          <w:lang w:val="es-ES_tradnl"/>
        </w:rPr>
        <w:br/>
        <w:t>Ese mismo día soltaron al “hombre misterioso” de la cárcel ya que le habían juzgado siendo inocente.</w:t>
      </w:r>
    </w:p>
    <w:p w:rsidR="001B0E33" w:rsidRDefault="001B0E33">
      <w:pPr>
        <w:rPr>
          <w:rFonts w:ascii="Arial Narrow" w:hAnsi="Arial Narrow"/>
          <w:sz w:val="24"/>
          <w:szCs w:val="24"/>
          <w:lang w:val="es-ES_tradnl"/>
        </w:rPr>
      </w:pPr>
    </w:p>
    <w:p w:rsidR="00C56435" w:rsidRDefault="00C56435" w:rsidP="00C56435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Responde a estas preguntas:</w:t>
      </w:r>
    </w:p>
    <w:p w:rsidR="00C56435" w:rsidRPr="00CE0FD6" w:rsidRDefault="00C56435" w:rsidP="00C56435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1. ¿A qué se dedicaban las familias del pueblo?</w:t>
      </w:r>
    </w:p>
    <w:p w:rsidR="00C56435" w:rsidRPr="00CE0FD6" w:rsidRDefault="00C56435" w:rsidP="00C56435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2. ¿Cómo es la casa que se describe y a quién pertenece?</w:t>
      </w:r>
    </w:p>
    <w:p w:rsidR="00C56435" w:rsidRPr="00CE0FD6" w:rsidRDefault="00C56435" w:rsidP="00C56435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3. ¿Qué misterioso hecho sucede en el pueblo?</w:t>
      </w:r>
    </w:p>
    <w:p w:rsidR="00C56435" w:rsidRPr="00CE0FD6" w:rsidRDefault="00C56435" w:rsidP="00C56435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4. ¿Quién es el principal sospechoso?</w:t>
      </w:r>
    </w:p>
    <w:p w:rsidR="00C56435" w:rsidRPr="00CE0FD6" w:rsidRDefault="00C56435" w:rsidP="00C56435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5. ¿Qué ocurre la noche que van a buscar al niño?</w:t>
      </w:r>
    </w:p>
    <w:p w:rsidR="00C56435" w:rsidRPr="00CE0FD6" w:rsidRDefault="00C56435" w:rsidP="00C56435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6. ¿Por qué va a la cárcel el sospechoso?</w:t>
      </w:r>
    </w:p>
    <w:p w:rsidR="00C56435" w:rsidRPr="00CE0FD6" w:rsidRDefault="00C56435" w:rsidP="00C56435">
      <w:pPr>
        <w:rPr>
          <w:rFonts w:ascii="Comic Sans MS" w:hAnsi="Comic Sans MS"/>
          <w:sz w:val="24"/>
          <w:szCs w:val="24"/>
          <w:lang w:val="es-ES_tradnl"/>
        </w:rPr>
      </w:pPr>
      <w:r w:rsidRPr="00CE0FD6">
        <w:rPr>
          <w:rFonts w:ascii="Comic Sans MS" w:hAnsi="Comic Sans MS"/>
          <w:sz w:val="24"/>
          <w:szCs w:val="24"/>
          <w:lang w:val="es-ES_tradnl"/>
        </w:rPr>
        <w:t>7. ¿Cuál es el desenlace?</w:t>
      </w:r>
    </w:p>
    <w:p w:rsidR="00C56435" w:rsidRDefault="00C56435" w:rsidP="00C56435">
      <w:pPr>
        <w:rPr>
          <w:rFonts w:ascii="Arial Narrow" w:hAnsi="Arial Narrow"/>
          <w:sz w:val="24"/>
          <w:szCs w:val="24"/>
          <w:lang w:val="es-ES_tradnl"/>
        </w:rPr>
      </w:pPr>
    </w:p>
    <w:p w:rsidR="009C50D9" w:rsidRPr="009C50D9" w:rsidRDefault="00C56435" w:rsidP="009C50D9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Juego de rol: ¿Quién es el culpable? En la clase se van a cometer varios crímenes, uno de los alumnos del grupo va a ser el culpable. Los demás miembros tienen que elegir quién es debatiendo unos con otros y argumentando las razones. </w:t>
      </w:r>
      <w:r w:rsidR="009C50D9">
        <w:rPr>
          <w:rFonts w:ascii="Arial Narrow" w:hAnsi="Arial Narrow"/>
          <w:sz w:val="24"/>
          <w:szCs w:val="24"/>
          <w:lang w:val="es-ES_tradnl"/>
        </w:rPr>
        <w:br/>
      </w:r>
      <w:r>
        <w:rPr>
          <w:rFonts w:ascii="Arial Narrow" w:hAnsi="Arial Narrow"/>
          <w:sz w:val="24"/>
          <w:szCs w:val="24"/>
          <w:lang w:val="es-ES_tradnl"/>
        </w:rPr>
        <w:t xml:space="preserve">Se </w:t>
      </w:r>
      <w:r w:rsidR="009C50D9">
        <w:rPr>
          <w:rFonts w:ascii="Arial Narrow" w:hAnsi="Arial Narrow"/>
          <w:sz w:val="24"/>
          <w:szCs w:val="24"/>
          <w:lang w:val="es-ES_tradnl"/>
        </w:rPr>
        <w:t xml:space="preserve">van a repartir entre los alumnos unas cartas, todas van a ser iguales exceptuando la carta que ponga CULPABLE. </w:t>
      </w:r>
      <w:r w:rsidR="009C50D9">
        <w:rPr>
          <w:rFonts w:ascii="Arial Narrow" w:hAnsi="Arial Narrow"/>
          <w:sz w:val="24"/>
          <w:szCs w:val="24"/>
          <w:lang w:val="es-ES_tradnl"/>
        </w:rPr>
        <w:br/>
        <w:t>Todos los alumnos del grupo (incluyendo el culpable) deben dar sus argumentos para acusar a alguien, se trata de convencer a los otros de que tu sospechoso es el culpable. Cuando se elija un compañero por mayoría deberá mostrar la carta y así todos sabrán si han acertado o no.</w:t>
      </w:r>
    </w:p>
    <w:sectPr w:rsidR="009C50D9" w:rsidRPr="009C50D9" w:rsidSect="0052485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55" w:rsidRDefault="001F2C55" w:rsidP="001B0E33">
      <w:pPr>
        <w:spacing w:after="0" w:line="240" w:lineRule="auto"/>
      </w:pPr>
      <w:r>
        <w:separator/>
      </w:r>
    </w:p>
  </w:endnote>
  <w:endnote w:type="continuationSeparator" w:id="0">
    <w:p w:rsidR="001F2C55" w:rsidRDefault="001F2C55" w:rsidP="001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3" w:rsidRDefault="001B0E3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Irene Ricote Matías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CE0FD6" w:rsidRPr="00CE0FD6">
        <w:rPr>
          <w:rFonts w:asciiTheme="majorHAnsi" w:hAnsiTheme="majorHAnsi"/>
          <w:noProof/>
        </w:rPr>
        <w:t>1</w:t>
      </w:r>
    </w:fldSimple>
  </w:p>
  <w:p w:rsidR="001B0E33" w:rsidRDefault="001B0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55" w:rsidRDefault="001F2C55" w:rsidP="001B0E33">
      <w:pPr>
        <w:spacing w:after="0" w:line="240" w:lineRule="auto"/>
      </w:pPr>
      <w:r>
        <w:separator/>
      </w:r>
    </w:p>
  </w:footnote>
  <w:footnote w:type="continuationSeparator" w:id="0">
    <w:p w:rsidR="001F2C55" w:rsidRDefault="001F2C55" w:rsidP="001B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540"/>
    <w:multiLevelType w:val="hybridMultilevel"/>
    <w:tmpl w:val="5F407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09B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BCC4C4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2A6"/>
    <w:rsid w:val="00006071"/>
    <w:rsid w:val="000753A9"/>
    <w:rsid w:val="00100467"/>
    <w:rsid w:val="001A42A6"/>
    <w:rsid w:val="001B0E33"/>
    <w:rsid w:val="001D6EB3"/>
    <w:rsid w:val="001F2C55"/>
    <w:rsid w:val="0021334F"/>
    <w:rsid w:val="002653D6"/>
    <w:rsid w:val="00334B1A"/>
    <w:rsid w:val="003E78BE"/>
    <w:rsid w:val="004129DA"/>
    <w:rsid w:val="00494D80"/>
    <w:rsid w:val="0052485C"/>
    <w:rsid w:val="00543DD7"/>
    <w:rsid w:val="005C2795"/>
    <w:rsid w:val="005F6FEC"/>
    <w:rsid w:val="006A5ED9"/>
    <w:rsid w:val="007109F7"/>
    <w:rsid w:val="00713F20"/>
    <w:rsid w:val="00727C85"/>
    <w:rsid w:val="007D3121"/>
    <w:rsid w:val="007F00A3"/>
    <w:rsid w:val="0083238F"/>
    <w:rsid w:val="0083422E"/>
    <w:rsid w:val="008C0B32"/>
    <w:rsid w:val="00916832"/>
    <w:rsid w:val="00940235"/>
    <w:rsid w:val="009452DD"/>
    <w:rsid w:val="00954FB6"/>
    <w:rsid w:val="00960783"/>
    <w:rsid w:val="0099766F"/>
    <w:rsid w:val="009B545F"/>
    <w:rsid w:val="009C50D9"/>
    <w:rsid w:val="009D5740"/>
    <w:rsid w:val="00A3667D"/>
    <w:rsid w:val="00A912A7"/>
    <w:rsid w:val="00A94122"/>
    <w:rsid w:val="00B827F1"/>
    <w:rsid w:val="00BB2064"/>
    <w:rsid w:val="00C56435"/>
    <w:rsid w:val="00C60BEB"/>
    <w:rsid w:val="00CE0FD6"/>
    <w:rsid w:val="00CF1016"/>
    <w:rsid w:val="00D17432"/>
    <w:rsid w:val="00D667AE"/>
    <w:rsid w:val="00DC7ABF"/>
    <w:rsid w:val="00DF67CD"/>
    <w:rsid w:val="00E039C1"/>
    <w:rsid w:val="00E430A4"/>
    <w:rsid w:val="00EC3048"/>
    <w:rsid w:val="00EE42FA"/>
    <w:rsid w:val="00F135CA"/>
    <w:rsid w:val="00F456DF"/>
    <w:rsid w:val="00FE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4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0E33"/>
  </w:style>
  <w:style w:type="paragraph" w:styleId="Piedepgina">
    <w:name w:val="footer"/>
    <w:basedOn w:val="Normal"/>
    <w:link w:val="PiedepginaCar"/>
    <w:uiPriority w:val="99"/>
    <w:unhideWhenUsed/>
    <w:rsid w:val="001B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E33"/>
  </w:style>
  <w:style w:type="paragraph" w:styleId="Textodeglobo">
    <w:name w:val="Balloon Text"/>
    <w:basedOn w:val="Normal"/>
    <w:link w:val="TextodegloboCar"/>
    <w:uiPriority w:val="99"/>
    <w:semiHidden/>
    <w:unhideWhenUsed/>
    <w:rsid w:val="001B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cp:lastPrinted>2014-01-27T23:05:00Z</cp:lastPrinted>
  <dcterms:created xsi:type="dcterms:W3CDTF">2014-01-27T22:10:00Z</dcterms:created>
  <dcterms:modified xsi:type="dcterms:W3CDTF">2014-05-04T13:25:00Z</dcterms:modified>
</cp:coreProperties>
</file>